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Meeting Minutes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Minutes are the official record of a meeting: who attended, what was on the agenda, what was decided and who is responsible for what. Record outcomes, not the conversation.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Header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Organization / team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Minutes No.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 (start – end)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 / call link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 (minute-taker)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Attendance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Present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Role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Absent / apologies: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Guests:</w:t>
      </w:r>
    </w:p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Agenda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Agenda items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Item 1. [Title]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Discussion (key points, 2–5 lines)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Decision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Vote (if held): for / against / abstained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Item 2. [Title]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Presented by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Decision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Vote (if held)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>No.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Open items carried forward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Next meeting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Date, time, place:</w:t>
      </w:r>
    </w:p>
    <w:p w:rsidR="00000000" w:rsidDel="00000000" w:rsidP="00000000" w:rsidRDefault="00000000" w:rsidRPr="00000000" w14:paraId="0000004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The meeting closed at ____.</w:t>
      </w:r>
    </w:p>
    <w:p w:rsidR="00000000" w:rsidDel="00000000" w:rsidP="00000000" w:rsidRDefault="00000000" w:rsidRPr="00000000" w14:paraId="0000004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Signatures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Chair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Name / signature / date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Name / signature / date</w:t>
            </w:r>
          </w:p>
        </w:tc>
      </w:tr>
    </w:tbl>
    <w:p w:rsidR="00000000" w:rsidDel="00000000" w:rsidP="00000000" w:rsidRDefault="00000000" w:rsidRPr="00000000" w14:paraId="0000004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Outcomes, not dialogue.</w:t>
      </w:r>
      <w:r w:rsidDel="00000000" w:rsidR="00000000" w:rsidRPr="00000000">
        <w:rPr>
          <w:rtl w:val="0"/>
        </w:rPr>
        <w:t xml:space="preserve"> For each agenda item write what was decided, not who said what.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Decisions word for word.</w:t>
      </w:r>
      <w:r w:rsidDel="00000000" w:rsidR="00000000" w:rsidRPr="00000000">
        <w:rPr>
          <w:rtl w:val="0"/>
        </w:rPr>
        <w:t xml:space="preserve"> If the group agreed on specific wording, copy it exactly.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Owners and dates only if named.</w:t>
      </w:r>
      <w:r w:rsidDel="00000000" w:rsidR="00000000" w:rsidRPr="00000000">
        <w:rPr>
          <w:rtl w:val="0"/>
        </w:rPr>
        <w:t xml:space="preserve"> If no owner or date was set, write "not set" — don't guess.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Unresolved items</w:t>
      </w:r>
      <w:r w:rsidDel="00000000" w:rsidR="00000000" w:rsidRPr="00000000">
        <w:rPr>
          <w:rtl w:val="0"/>
        </w:rPr>
        <w:t xml:space="preserve"> go to "Open items carried forward", not into decisions.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Approve the minutes</w:t>
      </w:r>
      <w:r w:rsidDel="00000000" w:rsidR="00000000" w:rsidRPr="00000000">
        <w:rPr>
          <w:rtl w:val="0"/>
        </w:rPr>
        <w:t xml:space="preserve"> at the next meeting and keep the signed copy.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