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Client Meeting Notes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from a meeting with a client: what they need, what worries them, what was agreed and what each side does next. Internal document — the client-facing version is the recap email.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Client / company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Client attendees (name, role)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Our attendees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 type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check-in / review / project / renewal / other</w:t>
            </w:r>
          </w:p>
        </w:tc>
      </w:tr>
    </w:tbl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Summary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2–3 sentences.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Client goals and needs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In the client's own words where possible.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Concerns and complaints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Feedback on our work or product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Who said it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Agreements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steps — our side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steps — client side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Risks to the relationship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Signals of dissatisfaction, budget changes, a champion leaving, a competitor mentioned.</w:t>
      </w:r>
    </w:p>
    <w:p w:rsidR="00000000" w:rsidDel="00000000" w:rsidP="00000000" w:rsidRDefault="00000000" w:rsidRPr="00000000" w14:paraId="0000002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Open questions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Client's words for client's problems.</w:t>
      </w:r>
      <w:r w:rsidDel="00000000" w:rsidR="00000000" w:rsidRPr="00000000">
        <w:rPr>
          <w:rtl w:val="0"/>
        </w:rPr>
        <w:t xml:space="preserve"> Don't translate their pain into your jargon.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Don't soften complaints.</w:t>
      </w:r>
      <w:r w:rsidDel="00000000" w:rsidR="00000000" w:rsidRPr="00000000">
        <w:rPr>
          <w:rtl w:val="0"/>
        </w:rPr>
        <w:t xml:space="preserve"> Record them as they were said.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Client tasks matter as much as yours.</w:t>
      </w:r>
      <w:r w:rsidDel="00000000" w:rsidR="00000000" w:rsidRPr="00000000">
        <w:rPr>
          <w:rtl w:val="0"/>
        </w:rPr>
        <w:t xml:space="preserve"> Most delays come from the client side.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Risks read between the lines.</w:t>
      </w:r>
      <w:r w:rsidDel="00000000" w:rsidR="00000000" w:rsidRPr="00000000">
        <w:rPr>
          <w:rtl w:val="0"/>
        </w:rPr>
        <w:t xml:space="preserve"> A polite "we'll see" about renewal is a risk — note it.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No promises that weren't made.</w:t>
      </w:r>
      <w:r w:rsidDel="00000000" w:rsidR="00000000" w:rsidRPr="00000000">
        <w:rPr>
          <w:rtl w:val="0"/>
        </w:rPr>
        <w:t xml:space="preserve"> Prices, dates and scope only as agreed.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